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96017" w14:textId="77777777" w:rsidR="00EE0599" w:rsidRPr="006C66A2" w:rsidRDefault="00EE0599">
      <w:pPr>
        <w:pBdr>
          <w:bottom w:val="single" w:sz="4" w:space="1" w:color="auto"/>
        </w:pBdr>
        <w:jc w:val="center"/>
        <w:rPr>
          <w:rFonts w:ascii="Exo" w:hAnsi="Exo" w:cs="Arial"/>
          <w:b/>
          <w:bCs/>
        </w:rPr>
      </w:pPr>
      <w:r w:rsidRPr="006C66A2">
        <w:rPr>
          <w:rFonts w:ascii="Exo" w:hAnsi="Exo" w:cs="Arial"/>
          <w:b/>
          <w:bCs/>
        </w:rPr>
        <w:t>Berliner Fußball-Verband e.</w:t>
      </w:r>
      <w:r w:rsidR="00610CCA" w:rsidRPr="006C66A2">
        <w:rPr>
          <w:rFonts w:ascii="Exo" w:hAnsi="Exo" w:cs="Arial"/>
          <w:b/>
          <w:bCs/>
        </w:rPr>
        <w:t xml:space="preserve"> </w:t>
      </w:r>
      <w:r w:rsidRPr="006C66A2">
        <w:rPr>
          <w:rFonts w:ascii="Exo" w:hAnsi="Exo" w:cs="Arial"/>
          <w:b/>
          <w:bCs/>
        </w:rPr>
        <w:t xml:space="preserve">V. </w:t>
      </w:r>
    </w:p>
    <w:p w14:paraId="0EA81412" w14:textId="77777777" w:rsidR="00EE0599" w:rsidRPr="006C66A2" w:rsidRDefault="00EE0599">
      <w:pPr>
        <w:pBdr>
          <w:bottom w:val="single" w:sz="4" w:space="1" w:color="auto"/>
        </w:pBdr>
        <w:jc w:val="center"/>
        <w:rPr>
          <w:rFonts w:ascii="Exo" w:hAnsi="Exo" w:cs="Arial"/>
          <w:b/>
          <w:bCs/>
          <w:sz w:val="16"/>
        </w:rPr>
      </w:pPr>
    </w:p>
    <w:p w14:paraId="6116B57A" w14:textId="07230600" w:rsidR="00EE0599" w:rsidRPr="006C66A2" w:rsidRDefault="005A1976">
      <w:pPr>
        <w:pStyle w:val="berschrift1"/>
        <w:rPr>
          <w:rFonts w:ascii="Exo" w:hAnsi="Exo" w:cs="Arial"/>
        </w:rPr>
      </w:pPr>
      <w:r>
        <w:rPr>
          <w:rFonts w:ascii="Exo" w:hAnsi="Exo" w:cs="Arial"/>
        </w:rPr>
        <w:t>Beiratssitzung – 2. Juni 2025</w:t>
      </w:r>
    </w:p>
    <w:p w14:paraId="3F3CF957" w14:textId="77777777" w:rsidR="00EE0599" w:rsidRPr="006C66A2" w:rsidRDefault="00EE0599">
      <w:pPr>
        <w:rPr>
          <w:rFonts w:ascii="Exo" w:hAnsi="Exo" w:cs="Arial"/>
        </w:rPr>
      </w:pPr>
    </w:p>
    <w:p w14:paraId="2136474A" w14:textId="77777777" w:rsidR="00EE0599" w:rsidRPr="006C66A2" w:rsidRDefault="00EE0599">
      <w:pPr>
        <w:rPr>
          <w:rFonts w:ascii="Exo" w:hAnsi="Exo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41"/>
        <w:gridCol w:w="6831"/>
      </w:tblGrid>
      <w:tr w:rsidR="005E247D" w:rsidRPr="006C66A2" w14:paraId="3C084765" w14:textId="77777777" w:rsidTr="00704AA3">
        <w:tc>
          <w:tcPr>
            <w:tcW w:w="2268" w:type="dxa"/>
          </w:tcPr>
          <w:p w14:paraId="3A599CB4" w14:textId="77777777" w:rsidR="005E247D" w:rsidRPr="006C66A2" w:rsidRDefault="005E247D" w:rsidP="00704AA3">
            <w:pPr>
              <w:tabs>
                <w:tab w:val="left" w:pos="2160"/>
              </w:tabs>
              <w:rPr>
                <w:rFonts w:ascii="Exo" w:hAnsi="Exo" w:cs="Arial"/>
                <w:b/>
                <w:sz w:val="22"/>
                <w:szCs w:val="22"/>
              </w:rPr>
            </w:pPr>
            <w:r w:rsidRPr="006C66A2">
              <w:rPr>
                <w:rFonts w:ascii="Exo" w:hAnsi="Exo" w:cs="Arial"/>
                <w:b/>
                <w:sz w:val="22"/>
                <w:szCs w:val="22"/>
              </w:rPr>
              <w:t>Antrag Nr.:</w:t>
            </w:r>
          </w:p>
        </w:tc>
        <w:tc>
          <w:tcPr>
            <w:tcW w:w="6944" w:type="dxa"/>
          </w:tcPr>
          <w:p w14:paraId="1ADD6F6C" w14:textId="74444054" w:rsidR="005E247D" w:rsidRPr="006C66A2" w:rsidRDefault="005E247D" w:rsidP="00704AA3">
            <w:pPr>
              <w:tabs>
                <w:tab w:val="left" w:pos="2160"/>
              </w:tabs>
              <w:rPr>
                <w:rFonts w:ascii="Exo" w:hAnsi="Exo" w:cs="Arial"/>
                <w:sz w:val="22"/>
                <w:szCs w:val="22"/>
              </w:rPr>
            </w:pPr>
          </w:p>
        </w:tc>
      </w:tr>
    </w:tbl>
    <w:p w14:paraId="24A7BA45" w14:textId="77777777" w:rsidR="00EE0599" w:rsidRPr="006C66A2" w:rsidRDefault="00EE0599" w:rsidP="00A07CE7">
      <w:pPr>
        <w:tabs>
          <w:tab w:val="left" w:pos="2160"/>
        </w:tabs>
        <w:rPr>
          <w:rFonts w:ascii="Exo" w:hAnsi="Exo" w:cs="Arial"/>
          <w:sz w:val="22"/>
          <w:szCs w:val="22"/>
        </w:rPr>
      </w:pPr>
      <w:r w:rsidRPr="006C66A2">
        <w:rPr>
          <w:rFonts w:ascii="Exo" w:hAnsi="Exo" w:cs="Arial"/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2"/>
        <w:gridCol w:w="6830"/>
      </w:tblGrid>
      <w:tr w:rsidR="005E247D" w:rsidRPr="006C66A2" w14:paraId="2EAAED5E" w14:textId="77777777" w:rsidTr="00704AA3">
        <w:tc>
          <w:tcPr>
            <w:tcW w:w="2268" w:type="dxa"/>
          </w:tcPr>
          <w:p w14:paraId="51A1B4F8" w14:textId="77777777" w:rsidR="005E247D" w:rsidRPr="006C66A2" w:rsidRDefault="005E247D">
            <w:pPr>
              <w:rPr>
                <w:rFonts w:ascii="Exo" w:hAnsi="Exo" w:cs="Arial"/>
                <w:b/>
                <w:sz w:val="22"/>
                <w:szCs w:val="22"/>
              </w:rPr>
            </w:pPr>
            <w:r w:rsidRPr="006C66A2">
              <w:rPr>
                <w:rFonts w:ascii="Exo" w:hAnsi="Exo" w:cs="Arial"/>
                <w:b/>
                <w:sz w:val="22"/>
                <w:szCs w:val="22"/>
              </w:rPr>
              <w:t>Antragsteller:</w:t>
            </w:r>
          </w:p>
        </w:tc>
        <w:tc>
          <w:tcPr>
            <w:tcW w:w="6944" w:type="dxa"/>
          </w:tcPr>
          <w:p w14:paraId="43A86802" w14:textId="2B8E9C03" w:rsidR="005E247D" w:rsidRPr="006C66A2" w:rsidRDefault="005E247D">
            <w:pPr>
              <w:rPr>
                <w:rFonts w:ascii="Exo" w:hAnsi="Exo" w:cs="Arial"/>
                <w:sz w:val="22"/>
                <w:szCs w:val="22"/>
              </w:rPr>
            </w:pPr>
          </w:p>
        </w:tc>
      </w:tr>
    </w:tbl>
    <w:p w14:paraId="6E61046A" w14:textId="77777777" w:rsidR="00EE0599" w:rsidRPr="006C66A2" w:rsidRDefault="00EE0599">
      <w:pPr>
        <w:rPr>
          <w:rFonts w:ascii="Exo" w:hAnsi="Exo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42"/>
        <w:gridCol w:w="6830"/>
      </w:tblGrid>
      <w:tr w:rsidR="005E247D" w:rsidRPr="006C66A2" w14:paraId="4872D40B" w14:textId="77777777" w:rsidTr="00704AA3">
        <w:tc>
          <w:tcPr>
            <w:tcW w:w="2268" w:type="dxa"/>
          </w:tcPr>
          <w:p w14:paraId="1AF34B79" w14:textId="77777777" w:rsidR="005E247D" w:rsidRPr="006C66A2" w:rsidRDefault="005E247D" w:rsidP="00704AA3">
            <w:pPr>
              <w:tabs>
                <w:tab w:val="left" w:pos="2160"/>
              </w:tabs>
              <w:rPr>
                <w:rFonts w:ascii="Exo" w:hAnsi="Exo" w:cs="Arial"/>
                <w:b/>
                <w:sz w:val="22"/>
                <w:szCs w:val="22"/>
              </w:rPr>
            </w:pPr>
            <w:r w:rsidRPr="006C66A2">
              <w:rPr>
                <w:rFonts w:ascii="Exo" w:hAnsi="Exo" w:cs="Arial"/>
                <w:b/>
                <w:sz w:val="22"/>
                <w:szCs w:val="22"/>
              </w:rPr>
              <w:t>Betrifft:</w:t>
            </w:r>
          </w:p>
        </w:tc>
        <w:tc>
          <w:tcPr>
            <w:tcW w:w="6944" w:type="dxa"/>
          </w:tcPr>
          <w:p w14:paraId="02A32944" w14:textId="1903D8F0" w:rsidR="005E247D" w:rsidRPr="006C66A2" w:rsidRDefault="005E247D" w:rsidP="00704AA3">
            <w:pPr>
              <w:tabs>
                <w:tab w:val="left" w:pos="2160"/>
              </w:tabs>
              <w:rPr>
                <w:rFonts w:ascii="Exo" w:hAnsi="Exo" w:cs="Arial"/>
                <w:sz w:val="22"/>
                <w:szCs w:val="22"/>
              </w:rPr>
            </w:pPr>
          </w:p>
        </w:tc>
      </w:tr>
    </w:tbl>
    <w:p w14:paraId="783D88A1" w14:textId="77777777" w:rsidR="00EE0599" w:rsidRPr="006C66A2" w:rsidRDefault="00EE0599" w:rsidP="00A07CE7">
      <w:pPr>
        <w:tabs>
          <w:tab w:val="left" w:pos="2160"/>
        </w:tabs>
        <w:rPr>
          <w:rFonts w:ascii="Exo" w:hAnsi="Exo" w:cs="Arial"/>
          <w:sz w:val="22"/>
          <w:szCs w:val="22"/>
        </w:rPr>
      </w:pPr>
    </w:p>
    <w:p w14:paraId="482CFF45" w14:textId="77777777" w:rsidR="00CD7547" w:rsidRPr="006C66A2" w:rsidRDefault="00CD7547" w:rsidP="00CD7547">
      <w:pPr>
        <w:tabs>
          <w:tab w:val="left" w:pos="2160"/>
        </w:tabs>
        <w:rPr>
          <w:rFonts w:ascii="Exo" w:hAnsi="Exo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7"/>
        <w:gridCol w:w="6835"/>
      </w:tblGrid>
      <w:tr w:rsidR="00CD7547" w:rsidRPr="006C66A2" w14:paraId="4A99E483" w14:textId="77777777" w:rsidTr="007B4598">
        <w:tc>
          <w:tcPr>
            <w:tcW w:w="2237" w:type="dxa"/>
          </w:tcPr>
          <w:p w14:paraId="0149E824" w14:textId="77777777" w:rsidR="00CD7547" w:rsidRPr="006C66A2" w:rsidRDefault="00CD7547" w:rsidP="00A03C28">
            <w:pPr>
              <w:tabs>
                <w:tab w:val="left" w:pos="2160"/>
              </w:tabs>
              <w:jc w:val="both"/>
              <w:rPr>
                <w:rFonts w:ascii="Exo" w:hAnsi="Exo" w:cs="Arial"/>
                <w:b/>
                <w:sz w:val="22"/>
                <w:szCs w:val="22"/>
              </w:rPr>
            </w:pPr>
            <w:r w:rsidRPr="006C66A2">
              <w:rPr>
                <w:rFonts w:ascii="Exo" w:hAnsi="Exo" w:cs="Arial"/>
                <w:b/>
                <w:sz w:val="22"/>
                <w:szCs w:val="22"/>
              </w:rPr>
              <w:t>Antrag:</w:t>
            </w:r>
          </w:p>
        </w:tc>
        <w:tc>
          <w:tcPr>
            <w:tcW w:w="6835" w:type="dxa"/>
          </w:tcPr>
          <w:p w14:paraId="0B5B5A0A" w14:textId="43A62B5B" w:rsidR="00CD7547" w:rsidRPr="006C66A2" w:rsidRDefault="00CD7547" w:rsidP="004747AC">
            <w:pPr>
              <w:pStyle w:val="Listenabsatz"/>
              <w:spacing w:after="1" w:line="241" w:lineRule="auto"/>
              <w:ind w:left="360"/>
              <w:jc w:val="both"/>
              <w:rPr>
                <w:rFonts w:ascii="Exo" w:hAnsi="Exo" w:cs="Arial"/>
                <w:sz w:val="22"/>
                <w:szCs w:val="22"/>
              </w:rPr>
            </w:pPr>
          </w:p>
        </w:tc>
      </w:tr>
      <w:tr w:rsidR="00CD7547" w:rsidRPr="006C66A2" w14:paraId="12BEC5CA" w14:textId="77777777" w:rsidTr="007B4598">
        <w:tc>
          <w:tcPr>
            <w:tcW w:w="2235" w:type="dxa"/>
          </w:tcPr>
          <w:p w14:paraId="123908D9" w14:textId="77777777" w:rsidR="00CD7547" w:rsidRPr="006C66A2" w:rsidRDefault="00CD7547" w:rsidP="00A03C28">
            <w:pPr>
              <w:tabs>
                <w:tab w:val="left" w:pos="2160"/>
              </w:tabs>
              <w:jc w:val="both"/>
              <w:rPr>
                <w:rFonts w:ascii="Exo" w:hAnsi="Exo" w:cs="Arial"/>
                <w:sz w:val="22"/>
                <w:szCs w:val="22"/>
              </w:rPr>
            </w:pPr>
          </w:p>
        </w:tc>
        <w:tc>
          <w:tcPr>
            <w:tcW w:w="6837" w:type="dxa"/>
          </w:tcPr>
          <w:p w14:paraId="311521CF" w14:textId="4FC82233" w:rsidR="00CD7547" w:rsidRPr="006C66A2" w:rsidRDefault="00CD7547" w:rsidP="00A03C28">
            <w:pPr>
              <w:tabs>
                <w:tab w:val="left" w:pos="2160"/>
              </w:tabs>
              <w:jc w:val="both"/>
              <w:rPr>
                <w:rFonts w:ascii="Exo" w:hAnsi="Exo" w:cs="Arial"/>
                <w:sz w:val="22"/>
                <w:szCs w:val="22"/>
              </w:rPr>
            </w:pPr>
          </w:p>
        </w:tc>
      </w:tr>
    </w:tbl>
    <w:p w14:paraId="3BB683B7" w14:textId="77777777" w:rsidR="00CD7547" w:rsidRPr="006C66A2" w:rsidRDefault="00CD7547" w:rsidP="00A03C28">
      <w:pPr>
        <w:tabs>
          <w:tab w:val="left" w:pos="2160"/>
        </w:tabs>
        <w:jc w:val="both"/>
        <w:rPr>
          <w:rFonts w:ascii="Exo" w:hAnsi="Exo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4"/>
        <w:gridCol w:w="6838"/>
      </w:tblGrid>
      <w:tr w:rsidR="00CD7547" w:rsidRPr="006C66A2" w14:paraId="5F97AA61" w14:textId="77777777" w:rsidTr="007B4598">
        <w:tc>
          <w:tcPr>
            <w:tcW w:w="2234" w:type="dxa"/>
          </w:tcPr>
          <w:p w14:paraId="445A83A9" w14:textId="77777777" w:rsidR="00CD7547" w:rsidRPr="006C66A2" w:rsidRDefault="00CD7547" w:rsidP="00A03C28">
            <w:pPr>
              <w:tabs>
                <w:tab w:val="left" w:pos="2160"/>
              </w:tabs>
              <w:ind w:left="-105"/>
              <w:jc w:val="both"/>
              <w:rPr>
                <w:rFonts w:ascii="Exo" w:hAnsi="Exo" w:cs="Arial"/>
                <w:b/>
                <w:sz w:val="22"/>
                <w:szCs w:val="22"/>
              </w:rPr>
            </w:pPr>
            <w:r w:rsidRPr="006C66A2">
              <w:rPr>
                <w:rFonts w:ascii="Exo" w:hAnsi="Exo" w:cs="Arial"/>
                <w:b/>
                <w:sz w:val="22"/>
                <w:szCs w:val="22"/>
              </w:rPr>
              <w:t>Begründung:</w:t>
            </w:r>
          </w:p>
        </w:tc>
        <w:tc>
          <w:tcPr>
            <w:tcW w:w="6838" w:type="dxa"/>
          </w:tcPr>
          <w:p w14:paraId="5F79D2C5" w14:textId="2BA44053" w:rsidR="00CD7547" w:rsidRPr="006C66A2" w:rsidRDefault="00CD7547" w:rsidP="00A03C28">
            <w:pPr>
              <w:tabs>
                <w:tab w:val="left" w:pos="2160"/>
              </w:tabs>
              <w:jc w:val="both"/>
              <w:rPr>
                <w:rFonts w:ascii="Exo" w:hAnsi="Exo" w:cs="Arial"/>
                <w:sz w:val="22"/>
                <w:szCs w:val="22"/>
              </w:rPr>
            </w:pPr>
          </w:p>
        </w:tc>
      </w:tr>
    </w:tbl>
    <w:p w14:paraId="58702AC5" w14:textId="77777777" w:rsidR="00CD7547" w:rsidRPr="006C66A2" w:rsidRDefault="00CD7547" w:rsidP="00CD7547">
      <w:pPr>
        <w:tabs>
          <w:tab w:val="left" w:pos="2160"/>
        </w:tabs>
        <w:rPr>
          <w:rFonts w:ascii="Exo" w:hAnsi="Exo" w:cs="Arial"/>
          <w:sz w:val="22"/>
          <w:szCs w:val="22"/>
        </w:rPr>
      </w:pPr>
    </w:p>
    <w:p w14:paraId="5C14DD44" w14:textId="77777777" w:rsidR="00D42AE4" w:rsidRPr="006C66A2" w:rsidRDefault="00D42AE4" w:rsidP="00A07CE7">
      <w:pPr>
        <w:tabs>
          <w:tab w:val="left" w:pos="2160"/>
        </w:tabs>
        <w:rPr>
          <w:rFonts w:ascii="Exo" w:hAnsi="Exo" w:cs="Arial"/>
          <w:sz w:val="22"/>
          <w:szCs w:val="22"/>
        </w:rPr>
      </w:pPr>
    </w:p>
    <w:p w14:paraId="27796467" w14:textId="5FF26726" w:rsidR="00EE0599" w:rsidRDefault="00D42AE4" w:rsidP="00D42AE4">
      <w:pPr>
        <w:tabs>
          <w:tab w:val="left" w:pos="2268"/>
        </w:tabs>
        <w:rPr>
          <w:rFonts w:ascii="Exo" w:hAnsi="Exo" w:cs="Arial"/>
          <w:sz w:val="22"/>
          <w:szCs w:val="22"/>
        </w:rPr>
      </w:pPr>
      <w:r w:rsidRPr="006C66A2">
        <w:rPr>
          <w:rFonts w:ascii="Exo" w:hAnsi="Exo" w:cs="Arial"/>
          <w:b/>
          <w:sz w:val="22"/>
          <w:szCs w:val="22"/>
        </w:rPr>
        <w:t>Inkrafttreten:</w:t>
      </w:r>
      <w:r w:rsidR="00EE0599" w:rsidRPr="006C66A2">
        <w:rPr>
          <w:rFonts w:ascii="Exo" w:hAnsi="Exo" w:cs="Arial"/>
          <w:sz w:val="22"/>
          <w:szCs w:val="22"/>
        </w:rPr>
        <w:tab/>
      </w:r>
    </w:p>
    <w:p w14:paraId="2F3F3A90" w14:textId="77777777" w:rsidR="007B4598" w:rsidRPr="006C66A2" w:rsidRDefault="007B4598" w:rsidP="00D42AE4">
      <w:pPr>
        <w:tabs>
          <w:tab w:val="left" w:pos="2268"/>
        </w:tabs>
        <w:rPr>
          <w:rFonts w:ascii="Exo" w:hAnsi="Exo" w:cs="Arial"/>
        </w:rPr>
      </w:pPr>
    </w:p>
    <w:p w14:paraId="7CCC1EE2" w14:textId="77777777" w:rsidR="007B4598" w:rsidRDefault="007B4598" w:rsidP="007B4598">
      <w:pPr>
        <w:rPr>
          <w:rFonts w:ascii="Arial" w:hAnsi="Arial" w:cs="Arial"/>
          <w:sz w:val="22"/>
          <w:szCs w:val="22"/>
        </w:rPr>
      </w:pPr>
    </w:p>
    <w:p w14:paraId="2E0DC8EB" w14:textId="716BFDD6" w:rsidR="007B4598" w:rsidRPr="004747AC" w:rsidRDefault="007B4598" w:rsidP="007B4598">
      <w:pPr>
        <w:rPr>
          <w:rFonts w:ascii="Exo" w:hAnsi="Exo" w:cs="Arial"/>
          <w:sz w:val="22"/>
          <w:szCs w:val="22"/>
        </w:rPr>
      </w:pPr>
    </w:p>
    <w:sectPr w:rsidR="007B4598" w:rsidRPr="004747AC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952F2" w14:textId="77777777" w:rsidR="00612AAC" w:rsidRDefault="00612AAC">
      <w:r>
        <w:separator/>
      </w:r>
    </w:p>
  </w:endnote>
  <w:endnote w:type="continuationSeparator" w:id="0">
    <w:p w14:paraId="48EA3CF6" w14:textId="77777777" w:rsidR="00612AAC" w:rsidRDefault="0061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93477" w14:textId="77777777" w:rsidR="008C37E7" w:rsidRDefault="008C37E7">
    <w:pPr>
      <w:pStyle w:val="Fuzeile"/>
      <w:jc w:val="center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96F28" w14:textId="77777777" w:rsidR="00612AAC" w:rsidRDefault="00612AAC">
      <w:r>
        <w:separator/>
      </w:r>
    </w:p>
  </w:footnote>
  <w:footnote w:type="continuationSeparator" w:id="0">
    <w:p w14:paraId="127AA90C" w14:textId="77777777" w:rsidR="00612AAC" w:rsidRDefault="00612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40E28" w14:textId="09C3F065" w:rsidR="00884EAF" w:rsidRDefault="004F23BF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3B51F5F" wp14:editId="7EFA9CF2">
          <wp:simplePos x="0" y="0"/>
          <wp:positionH relativeFrom="margin">
            <wp:align>center</wp:align>
          </wp:positionH>
          <wp:positionV relativeFrom="paragraph">
            <wp:posOffset>-287655</wp:posOffset>
          </wp:positionV>
          <wp:extent cx="559321" cy="733968"/>
          <wp:effectExtent l="0" t="0" r="0" b="0"/>
          <wp:wrapThrough wrapText="bothSides">
            <wp:wrapPolygon edited="0">
              <wp:start x="0" y="0"/>
              <wp:lineTo x="0" y="20758"/>
              <wp:lineTo x="20618" y="20758"/>
              <wp:lineTo x="20618" y="0"/>
              <wp:lineTo x="0" y="0"/>
            </wp:wrapPolygon>
          </wp:wrapThrough>
          <wp:docPr id="214019452" name="Grafik 1" descr="Ein Bild, das Text, Clipar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19452" name="Grafik 1" descr="Ein Bild, das Text, Clipar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321" cy="733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9FD711" w14:textId="77777777" w:rsidR="00884EAF" w:rsidRDefault="00884E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2292E"/>
    <w:multiLevelType w:val="hybridMultilevel"/>
    <w:tmpl w:val="10E810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6C4D23"/>
    <w:multiLevelType w:val="hybridMultilevel"/>
    <w:tmpl w:val="8556AAF6"/>
    <w:lvl w:ilvl="0" w:tplc="136A2C8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2080245773">
    <w:abstractNumId w:val="1"/>
  </w:num>
  <w:num w:numId="2" w16cid:durableId="115896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65"/>
    <w:rsid w:val="000727D2"/>
    <w:rsid w:val="000841B2"/>
    <w:rsid w:val="00107669"/>
    <w:rsid w:val="002C1EA5"/>
    <w:rsid w:val="00333662"/>
    <w:rsid w:val="003527F5"/>
    <w:rsid w:val="00357ABF"/>
    <w:rsid w:val="003C360E"/>
    <w:rsid w:val="003D730B"/>
    <w:rsid w:val="004747AC"/>
    <w:rsid w:val="004C7433"/>
    <w:rsid w:val="004D12AD"/>
    <w:rsid w:val="004F23BF"/>
    <w:rsid w:val="004F5F26"/>
    <w:rsid w:val="0057056C"/>
    <w:rsid w:val="005A1976"/>
    <w:rsid w:val="005E247D"/>
    <w:rsid w:val="00610CCA"/>
    <w:rsid w:val="00612AAC"/>
    <w:rsid w:val="006440CE"/>
    <w:rsid w:val="006A4E40"/>
    <w:rsid w:val="006C66A2"/>
    <w:rsid w:val="006D313E"/>
    <w:rsid w:val="00704AA3"/>
    <w:rsid w:val="00746670"/>
    <w:rsid w:val="00776BB2"/>
    <w:rsid w:val="007B4598"/>
    <w:rsid w:val="00856224"/>
    <w:rsid w:val="00884EAF"/>
    <w:rsid w:val="008A4296"/>
    <w:rsid w:val="008C1E8E"/>
    <w:rsid w:val="008C37E7"/>
    <w:rsid w:val="008C4A23"/>
    <w:rsid w:val="00906152"/>
    <w:rsid w:val="009A72C3"/>
    <w:rsid w:val="00A03C28"/>
    <w:rsid w:val="00A07CE7"/>
    <w:rsid w:val="00A31665"/>
    <w:rsid w:val="00AA7B6B"/>
    <w:rsid w:val="00AC3440"/>
    <w:rsid w:val="00AF4FD0"/>
    <w:rsid w:val="00AF6D8E"/>
    <w:rsid w:val="00B2548D"/>
    <w:rsid w:val="00B322BA"/>
    <w:rsid w:val="00BD576E"/>
    <w:rsid w:val="00C35BF7"/>
    <w:rsid w:val="00C52B34"/>
    <w:rsid w:val="00C52BBA"/>
    <w:rsid w:val="00C90260"/>
    <w:rsid w:val="00C960EA"/>
    <w:rsid w:val="00CD7547"/>
    <w:rsid w:val="00D11DF5"/>
    <w:rsid w:val="00D30A5C"/>
    <w:rsid w:val="00D32044"/>
    <w:rsid w:val="00D42AE4"/>
    <w:rsid w:val="00DC70EE"/>
    <w:rsid w:val="00DD22E2"/>
    <w:rsid w:val="00EC0B61"/>
    <w:rsid w:val="00EE0599"/>
    <w:rsid w:val="00F0365B"/>
    <w:rsid w:val="00F707F2"/>
    <w:rsid w:val="00F7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C826A"/>
  <w15:docId w15:val="{23D46530-570D-4041-814A-64E19134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pBdr>
        <w:bottom w:val="single" w:sz="4" w:space="1" w:color="auto"/>
      </w:pBdr>
      <w:jc w:val="center"/>
      <w:outlineLvl w:val="0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9061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berschrift1Zchn">
    <w:name w:val="Überschrift 1 Zchn"/>
    <w:link w:val="berschrift1"/>
    <w:rsid w:val="00906152"/>
    <w:rPr>
      <w:b/>
      <w:bCs/>
      <w:sz w:val="24"/>
      <w:szCs w:val="24"/>
      <w:lang w:val="de-DE" w:eastAsia="de-DE" w:bidi="ar-SA"/>
    </w:rPr>
  </w:style>
  <w:style w:type="character" w:customStyle="1" w:styleId="berschrift3Zchn">
    <w:name w:val="Überschrift 3 Zchn"/>
    <w:link w:val="berschrift3"/>
    <w:rsid w:val="00906152"/>
    <w:rPr>
      <w:rFonts w:ascii="Arial" w:hAnsi="Arial" w:cs="Arial"/>
      <w:b/>
      <w:bCs/>
      <w:sz w:val="26"/>
      <w:szCs w:val="26"/>
      <w:lang w:val="de-DE" w:eastAsia="de-DE" w:bidi="ar-SA"/>
    </w:rPr>
  </w:style>
  <w:style w:type="table" w:styleId="Tabellenraster">
    <w:name w:val="Table Grid"/>
    <w:basedOn w:val="NormaleTabelle"/>
    <w:rsid w:val="005E2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F4FD0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84EAF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7B4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26F0022213994F908E7F6ED83AFB86" ma:contentTypeVersion="4" ma:contentTypeDescription="Ein neues Dokument erstellen." ma:contentTypeScope="" ma:versionID="e41dc531cf52d3597fce7c1271cf4fbc">
  <xsd:schema xmlns:xsd="http://www.w3.org/2001/XMLSchema" xmlns:xs="http://www.w3.org/2001/XMLSchema" xmlns:p="http://schemas.microsoft.com/office/2006/metadata/properties" xmlns:ns2="6309ce4f-b0db-48d9-820b-9e3a7bc6eb02" targetNamespace="http://schemas.microsoft.com/office/2006/metadata/properties" ma:root="true" ma:fieldsID="92683665ecfb1c928451ff6d4d0c998b" ns2:_="">
    <xsd:import namespace="6309ce4f-b0db-48d9-820b-9e3a7bc6e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ce4f-b0db-48d9-820b-9e3a7bc6e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5F2367-019F-432F-B8DD-CC80EC319A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8638C0-0028-4CD1-A86D-5E434259AB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9DAC7-00C3-474B-8A83-BB32A3BBD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9ce4f-b0db-48d9-820b-9e3a7bc6e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Berliner Fußball-Verband e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Berliner Fußball-Verband e</dc:title>
  <dc:creator>KL</dc:creator>
  <cp:lastModifiedBy>Sebastian Soika</cp:lastModifiedBy>
  <cp:revision>2</cp:revision>
  <cp:lastPrinted>2010-06-07T09:38:00Z</cp:lastPrinted>
  <dcterms:created xsi:type="dcterms:W3CDTF">2025-01-30T09:36:00Z</dcterms:created>
  <dcterms:modified xsi:type="dcterms:W3CDTF">2025-01-30T09:36:00Z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0x0101001D26F0022213994F908E7F6ED83AFB86</vt:lpwstr>
  </property>
</Properties>
</file>